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2DC" w:rsidRPr="001B613D" w:rsidRDefault="006F22DC" w:rsidP="006059F2">
      <w:pPr>
        <w:jc w:val="center"/>
        <w:rPr>
          <w:b/>
          <w:sz w:val="28"/>
          <w:szCs w:val="28"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1B613D">
        <w:rPr>
          <w:b/>
          <w:sz w:val="28"/>
          <w:szCs w:val="28"/>
        </w:rPr>
        <w:t xml:space="preserve">Пояснительная записка </w:t>
      </w:r>
    </w:p>
    <w:p w:rsidR="006F22DC" w:rsidRPr="001B613D" w:rsidRDefault="006F22DC" w:rsidP="006059F2">
      <w:pPr>
        <w:jc w:val="center"/>
        <w:rPr>
          <w:b/>
          <w:sz w:val="28"/>
          <w:szCs w:val="28"/>
        </w:rPr>
      </w:pPr>
      <w:r w:rsidRPr="001B613D">
        <w:rPr>
          <w:b/>
          <w:sz w:val="28"/>
          <w:szCs w:val="28"/>
        </w:rPr>
        <w:t xml:space="preserve">к проекту </w:t>
      </w:r>
      <w:r w:rsidR="00E944E3" w:rsidRPr="001B613D">
        <w:rPr>
          <w:b/>
          <w:sz w:val="28"/>
          <w:szCs w:val="28"/>
        </w:rPr>
        <w:t>решения</w:t>
      </w:r>
      <w:r w:rsidRPr="001B613D">
        <w:rPr>
          <w:b/>
          <w:sz w:val="28"/>
          <w:szCs w:val="28"/>
        </w:rPr>
        <w:t xml:space="preserve"> </w:t>
      </w:r>
      <w:r w:rsidR="00E944E3" w:rsidRPr="001B613D">
        <w:rPr>
          <w:b/>
          <w:sz w:val="28"/>
          <w:szCs w:val="28"/>
        </w:rPr>
        <w:t xml:space="preserve">Совета депутатов </w:t>
      </w:r>
      <w:r w:rsidR="00272602" w:rsidRPr="001B613D">
        <w:rPr>
          <w:b/>
          <w:sz w:val="28"/>
          <w:szCs w:val="28"/>
        </w:rPr>
        <w:t xml:space="preserve">муниципального образования «Мухоршибирский район» </w:t>
      </w:r>
      <w:r w:rsidRPr="001B613D">
        <w:rPr>
          <w:b/>
          <w:sz w:val="28"/>
          <w:szCs w:val="28"/>
        </w:rPr>
        <w:t xml:space="preserve">«О внесении изменений в </w:t>
      </w:r>
      <w:r w:rsidR="00272602" w:rsidRPr="001B613D">
        <w:rPr>
          <w:b/>
          <w:sz w:val="28"/>
          <w:szCs w:val="28"/>
        </w:rPr>
        <w:t>решение</w:t>
      </w:r>
      <w:r w:rsidRPr="001B613D">
        <w:rPr>
          <w:b/>
          <w:sz w:val="28"/>
          <w:szCs w:val="28"/>
        </w:rPr>
        <w:t xml:space="preserve"> «О р</w:t>
      </w:r>
      <w:r w:rsidR="00272602" w:rsidRPr="001B613D">
        <w:rPr>
          <w:b/>
          <w:sz w:val="28"/>
          <w:szCs w:val="28"/>
        </w:rPr>
        <w:t>айонном</w:t>
      </w:r>
      <w:r w:rsidRPr="001B613D">
        <w:rPr>
          <w:b/>
          <w:sz w:val="28"/>
          <w:szCs w:val="28"/>
        </w:rPr>
        <w:t xml:space="preserve"> бюджете на 20</w:t>
      </w:r>
      <w:r w:rsidR="00CF2EE6">
        <w:rPr>
          <w:b/>
          <w:sz w:val="28"/>
          <w:szCs w:val="28"/>
        </w:rPr>
        <w:t>20</w:t>
      </w:r>
      <w:r w:rsidRPr="001B613D">
        <w:rPr>
          <w:b/>
          <w:sz w:val="28"/>
          <w:szCs w:val="28"/>
        </w:rPr>
        <w:t xml:space="preserve"> год</w:t>
      </w:r>
      <w:r w:rsidR="00743265" w:rsidRPr="001B613D">
        <w:rPr>
          <w:b/>
          <w:sz w:val="28"/>
          <w:szCs w:val="28"/>
        </w:rPr>
        <w:t xml:space="preserve"> и плановый период 20</w:t>
      </w:r>
      <w:r w:rsidR="00785939" w:rsidRPr="001B613D">
        <w:rPr>
          <w:b/>
          <w:sz w:val="28"/>
          <w:szCs w:val="28"/>
        </w:rPr>
        <w:t>2</w:t>
      </w:r>
      <w:r w:rsidR="00CF2EE6">
        <w:rPr>
          <w:b/>
          <w:sz w:val="28"/>
          <w:szCs w:val="28"/>
        </w:rPr>
        <w:t>1</w:t>
      </w:r>
      <w:r w:rsidR="00743265" w:rsidRPr="001B613D">
        <w:rPr>
          <w:b/>
          <w:sz w:val="28"/>
          <w:szCs w:val="28"/>
        </w:rPr>
        <w:t xml:space="preserve"> и 20</w:t>
      </w:r>
      <w:r w:rsidR="00683577" w:rsidRPr="001B613D">
        <w:rPr>
          <w:b/>
          <w:sz w:val="28"/>
          <w:szCs w:val="28"/>
        </w:rPr>
        <w:t>2</w:t>
      </w:r>
      <w:r w:rsidR="00CF2EE6">
        <w:rPr>
          <w:b/>
          <w:sz w:val="28"/>
          <w:szCs w:val="28"/>
        </w:rPr>
        <w:t>2</w:t>
      </w:r>
      <w:r w:rsidR="00743265" w:rsidRPr="001B613D">
        <w:rPr>
          <w:b/>
          <w:sz w:val="28"/>
          <w:szCs w:val="28"/>
        </w:rPr>
        <w:t xml:space="preserve"> годов</w:t>
      </w:r>
      <w:r w:rsidRPr="001B613D">
        <w:rPr>
          <w:b/>
          <w:sz w:val="28"/>
          <w:szCs w:val="28"/>
        </w:rPr>
        <w:t>»</w:t>
      </w:r>
    </w:p>
    <w:p w:rsidR="006F22DC" w:rsidRPr="001B613D" w:rsidRDefault="006F22DC" w:rsidP="00DB0E1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F22DC" w:rsidRPr="001B613D" w:rsidRDefault="006F22DC" w:rsidP="00674652">
      <w:pPr>
        <w:shd w:val="clear" w:color="auto" w:fill="FFFFFF"/>
        <w:ind w:firstLine="709"/>
        <w:jc w:val="both"/>
        <w:rPr>
          <w:sz w:val="28"/>
          <w:szCs w:val="28"/>
        </w:rPr>
      </w:pPr>
      <w:r w:rsidRPr="001B613D">
        <w:rPr>
          <w:sz w:val="28"/>
          <w:szCs w:val="28"/>
        </w:rPr>
        <w:t>Настоящий законопроект разработан в целях уточнения</w:t>
      </w:r>
      <w:r w:rsidR="008E220A" w:rsidRPr="001B613D">
        <w:rPr>
          <w:sz w:val="28"/>
          <w:szCs w:val="28"/>
        </w:rPr>
        <w:t xml:space="preserve"> </w:t>
      </w:r>
      <w:r w:rsidR="000A213D">
        <w:rPr>
          <w:sz w:val="28"/>
          <w:szCs w:val="28"/>
        </w:rPr>
        <w:t>налоговых и неналоговых доходов</w:t>
      </w:r>
      <w:r w:rsidR="00C01588" w:rsidRPr="001B613D">
        <w:rPr>
          <w:sz w:val="28"/>
          <w:szCs w:val="28"/>
        </w:rPr>
        <w:t>,</w:t>
      </w:r>
      <w:r w:rsidRPr="001B613D">
        <w:rPr>
          <w:sz w:val="28"/>
          <w:szCs w:val="28"/>
        </w:rPr>
        <w:t xml:space="preserve"> </w:t>
      </w:r>
      <w:r w:rsidR="00113017" w:rsidRPr="001B613D">
        <w:rPr>
          <w:sz w:val="28"/>
          <w:szCs w:val="28"/>
        </w:rPr>
        <w:t>уточнения безвозмездных поступлений,</w:t>
      </w:r>
      <w:r w:rsidR="00113017">
        <w:rPr>
          <w:sz w:val="28"/>
          <w:szCs w:val="28"/>
        </w:rPr>
        <w:t xml:space="preserve"> </w:t>
      </w:r>
      <w:r w:rsidRPr="001B613D">
        <w:rPr>
          <w:sz w:val="28"/>
          <w:szCs w:val="28"/>
        </w:rPr>
        <w:t>расходов</w:t>
      </w:r>
      <w:r w:rsidR="00C01588" w:rsidRPr="001B613D">
        <w:rPr>
          <w:sz w:val="28"/>
          <w:szCs w:val="28"/>
        </w:rPr>
        <w:t xml:space="preserve"> и источников финансирования дефицита</w:t>
      </w:r>
      <w:r w:rsidRPr="001B613D">
        <w:rPr>
          <w:sz w:val="28"/>
          <w:szCs w:val="28"/>
        </w:rPr>
        <w:t xml:space="preserve"> р</w:t>
      </w:r>
      <w:r w:rsidR="00F2300A" w:rsidRPr="001B613D">
        <w:rPr>
          <w:sz w:val="28"/>
          <w:szCs w:val="28"/>
        </w:rPr>
        <w:t>айонн</w:t>
      </w:r>
      <w:r w:rsidRPr="001B613D">
        <w:rPr>
          <w:sz w:val="28"/>
          <w:szCs w:val="28"/>
        </w:rPr>
        <w:t>ого бюджета.</w:t>
      </w:r>
    </w:p>
    <w:bookmarkEnd w:id="0"/>
    <w:bookmarkEnd w:id="1"/>
    <w:bookmarkEnd w:id="2"/>
    <w:bookmarkEnd w:id="3"/>
    <w:p w:rsidR="00113017" w:rsidRDefault="00113017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466ED8" w:rsidRPr="00113017" w:rsidRDefault="00466ED8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113017">
        <w:rPr>
          <w:rFonts w:ascii="Times New Roman" w:hAnsi="Times New Roman" w:cs="Times New Roman"/>
          <w:kern w:val="0"/>
          <w:sz w:val="28"/>
          <w:szCs w:val="28"/>
        </w:rPr>
        <w:t>Доходы районного бюджета на 2020 год</w:t>
      </w:r>
    </w:p>
    <w:p w:rsidR="00466ED8" w:rsidRPr="00113017" w:rsidRDefault="00466ED8" w:rsidP="00466ED8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bookmarkStart w:id="4" w:name="_Toc364234525"/>
    </w:p>
    <w:bookmarkEnd w:id="4"/>
    <w:p w:rsidR="00466ED8" w:rsidRPr="00113017" w:rsidRDefault="00466ED8" w:rsidP="00466ED8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  <w:r w:rsidRPr="00113017">
        <w:rPr>
          <w:rStyle w:val="aa"/>
          <w:i w:val="0"/>
          <w:sz w:val="28"/>
          <w:szCs w:val="28"/>
        </w:rPr>
        <w:t xml:space="preserve">Доходы районного бюджета в 2020 предлагается увеличить </w:t>
      </w:r>
      <w:r w:rsidR="003572E0" w:rsidRPr="003572E0">
        <w:rPr>
          <w:rStyle w:val="aa"/>
          <w:i w:val="0"/>
          <w:sz w:val="28"/>
          <w:szCs w:val="28"/>
        </w:rPr>
        <w:t>2 930,71256</w:t>
      </w:r>
      <w:r w:rsidR="003572E0">
        <w:rPr>
          <w:rStyle w:val="aa"/>
          <w:i w:val="0"/>
          <w:sz w:val="28"/>
          <w:szCs w:val="28"/>
        </w:rPr>
        <w:t xml:space="preserve"> </w:t>
      </w:r>
      <w:r w:rsidRPr="00113017">
        <w:rPr>
          <w:rStyle w:val="aa"/>
          <w:i w:val="0"/>
          <w:sz w:val="28"/>
          <w:szCs w:val="28"/>
        </w:rPr>
        <w:t xml:space="preserve">тыс. рублей, в т.ч. безвозмездные поступления на </w:t>
      </w:r>
      <w:r w:rsidR="007C3F94" w:rsidRPr="007C3F94">
        <w:rPr>
          <w:rStyle w:val="aa"/>
          <w:i w:val="0"/>
          <w:sz w:val="28"/>
          <w:szCs w:val="28"/>
        </w:rPr>
        <w:t>6 051,41256</w:t>
      </w:r>
      <w:r w:rsidR="007C3F94">
        <w:rPr>
          <w:rStyle w:val="aa"/>
          <w:i w:val="0"/>
          <w:sz w:val="28"/>
          <w:szCs w:val="28"/>
        </w:rPr>
        <w:t xml:space="preserve"> </w:t>
      </w:r>
      <w:r w:rsidRPr="00113017">
        <w:rPr>
          <w:rStyle w:val="aa"/>
          <w:i w:val="0"/>
          <w:sz w:val="28"/>
          <w:szCs w:val="28"/>
        </w:rPr>
        <w:t>тыс. рублей.</w:t>
      </w:r>
    </w:p>
    <w:p w:rsidR="00466ED8" w:rsidRPr="001E6329" w:rsidRDefault="00466ED8" w:rsidP="00466ED8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</w:rPr>
        <w:t>тыс. рублей</w:t>
      </w:r>
    </w:p>
    <w:tbl>
      <w:tblPr>
        <w:tblW w:w="9795" w:type="dxa"/>
        <w:tblInd w:w="94" w:type="dxa"/>
        <w:tblLook w:val="04A0" w:firstRow="1" w:lastRow="0" w:firstColumn="1" w:lastColumn="0" w:noHBand="0" w:noVBand="1"/>
      </w:tblPr>
      <w:tblGrid>
        <w:gridCol w:w="7669"/>
        <w:gridCol w:w="2126"/>
      </w:tblGrid>
      <w:tr w:rsidR="00466ED8" w:rsidRPr="00D14998" w:rsidTr="003A21A8">
        <w:trPr>
          <w:trHeight w:val="660"/>
        </w:trPr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ED8" w:rsidRPr="0075523E" w:rsidRDefault="00466ED8" w:rsidP="00113017">
            <w:pPr>
              <w:jc w:val="center"/>
              <w:rPr>
                <w:b/>
                <w:bCs/>
                <w:sz w:val="22"/>
                <w:szCs w:val="22"/>
              </w:rPr>
            </w:pPr>
            <w:r w:rsidRPr="0075523E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ED8" w:rsidRPr="0075523E" w:rsidRDefault="00466ED8" w:rsidP="00113017">
            <w:pPr>
              <w:jc w:val="center"/>
              <w:rPr>
                <w:b/>
                <w:bCs/>
                <w:sz w:val="22"/>
                <w:szCs w:val="22"/>
              </w:rPr>
            </w:pPr>
            <w:r w:rsidRPr="0075523E">
              <w:rPr>
                <w:b/>
                <w:bCs/>
                <w:sz w:val="22"/>
                <w:szCs w:val="22"/>
              </w:rPr>
              <w:t>Изменения 2020 год</w:t>
            </w:r>
          </w:p>
        </w:tc>
      </w:tr>
      <w:tr w:rsidR="00E219BC" w:rsidRPr="00D14998" w:rsidTr="003A21A8">
        <w:trPr>
          <w:trHeight w:val="6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9BC" w:rsidRPr="0075523E" w:rsidRDefault="00E219BC">
            <w:pPr>
              <w:rPr>
                <w:sz w:val="22"/>
                <w:szCs w:val="22"/>
              </w:rPr>
            </w:pPr>
            <w:r w:rsidRPr="0075523E">
              <w:rPr>
                <w:sz w:val="22"/>
                <w:szCs w:val="22"/>
              </w:rPr>
              <w:t>ЕНВД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9BC" w:rsidRPr="0075523E" w:rsidRDefault="00E219BC">
            <w:pPr>
              <w:jc w:val="right"/>
              <w:rPr>
                <w:sz w:val="22"/>
                <w:szCs w:val="22"/>
              </w:rPr>
            </w:pPr>
            <w:r w:rsidRPr="0075523E">
              <w:rPr>
                <w:sz w:val="22"/>
                <w:szCs w:val="22"/>
              </w:rPr>
              <w:t>-3 275,46000</w:t>
            </w:r>
          </w:p>
        </w:tc>
      </w:tr>
      <w:tr w:rsidR="00E219BC" w:rsidRPr="00D14998" w:rsidTr="003A21A8">
        <w:trPr>
          <w:trHeight w:val="6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9BC" w:rsidRPr="0075523E" w:rsidRDefault="00E219BC">
            <w:pPr>
              <w:rPr>
                <w:sz w:val="22"/>
                <w:szCs w:val="22"/>
              </w:rPr>
            </w:pPr>
            <w:r w:rsidRPr="0075523E">
              <w:rPr>
                <w:sz w:val="22"/>
                <w:szCs w:val="22"/>
              </w:rPr>
              <w:t>Доходы от сдачи в аренду имущества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9BC" w:rsidRPr="0075523E" w:rsidRDefault="00E219BC">
            <w:pPr>
              <w:jc w:val="right"/>
              <w:rPr>
                <w:sz w:val="22"/>
                <w:szCs w:val="22"/>
              </w:rPr>
            </w:pPr>
            <w:r w:rsidRPr="0075523E">
              <w:rPr>
                <w:sz w:val="22"/>
                <w:szCs w:val="22"/>
              </w:rPr>
              <w:t>-814,63300</w:t>
            </w:r>
          </w:p>
        </w:tc>
      </w:tr>
      <w:tr w:rsidR="00E219BC" w:rsidRPr="00D14998" w:rsidTr="003A21A8">
        <w:trPr>
          <w:trHeight w:val="6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9BC" w:rsidRPr="0075523E" w:rsidRDefault="00E219BC">
            <w:pPr>
              <w:rPr>
                <w:sz w:val="22"/>
                <w:szCs w:val="22"/>
              </w:rPr>
            </w:pPr>
            <w:r w:rsidRPr="0075523E">
              <w:rPr>
                <w:sz w:val="22"/>
                <w:szCs w:val="22"/>
              </w:rPr>
              <w:t>Доходы от продажи земельных участков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9BC" w:rsidRPr="0075523E" w:rsidRDefault="00E219BC">
            <w:pPr>
              <w:jc w:val="right"/>
              <w:rPr>
                <w:sz w:val="22"/>
                <w:szCs w:val="22"/>
              </w:rPr>
            </w:pPr>
            <w:r w:rsidRPr="0075523E">
              <w:rPr>
                <w:sz w:val="22"/>
                <w:szCs w:val="22"/>
              </w:rPr>
              <w:t>969,39300</w:t>
            </w:r>
          </w:p>
        </w:tc>
      </w:tr>
      <w:tr w:rsidR="00E219BC" w:rsidRPr="00D14998" w:rsidTr="003A21A8">
        <w:trPr>
          <w:trHeight w:val="6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9BC" w:rsidRPr="0075523E" w:rsidRDefault="00E219BC">
            <w:pPr>
              <w:rPr>
                <w:sz w:val="22"/>
                <w:szCs w:val="22"/>
              </w:rPr>
            </w:pPr>
            <w:r w:rsidRPr="0075523E">
              <w:rPr>
                <w:sz w:val="22"/>
                <w:szCs w:val="22"/>
              </w:rPr>
              <w:t>Дотации бюджетам муниципальных районов (городских округов) на поддержку мер по обеспечению сбалансированности местных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9BC" w:rsidRPr="0075523E" w:rsidRDefault="00E219BC">
            <w:pPr>
              <w:jc w:val="right"/>
              <w:rPr>
                <w:sz w:val="22"/>
                <w:szCs w:val="22"/>
              </w:rPr>
            </w:pPr>
            <w:r w:rsidRPr="0075523E">
              <w:rPr>
                <w:sz w:val="22"/>
                <w:szCs w:val="22"/>
              </w:rPr>
              <w:t>1 000,00000</w:t>
            </w:r>
          </w:p>
        </w:tc>
      </w:tr>
      <w:tr w:rsidR="00E219BC" w:rsidRPr="00D14998" w:rsidTr="003A21A8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9BC" w:rsidRPr="0075523E" w:rsidRDefault="00E219BC">
            <w:pPr>
              <w:rPr>
                <w:sz w:val="22"/>
                <w:szCs w:val="22"/>
              </w:rPr>
            </w:pPr>
            <w:r w:rsidRPr="0075523E">
              <w:rPr>
                <w:sz w:val="22"/>
                <w:szCs w:val="22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9BC" w:rsidRPr="0075523E" w:rsidRDefault="00E219BC">
            <w:pPr>
              <w:jc w:val="right"/>
              <w:rPr>
                <w:sz w:val="22"/>
                <w:szCs w:val="22"/>
              </w:rPr>
            </w:pPr>
            <w:r w:rsidRPr="0075523E">
              <w:rPr>
                <w:sz w:val="22"/>
                <w:szCs w:val="22"/>
              </w:rPr>
              <w:t>703,82978</w:t>
            </w:r>
          </w:p>
        </w:tc>
      </w:tr>
      <w:tr w:rsidR="00E219BC" w:rsidRPr="00D14998" w:rsidTr="003A21A8">
        <w:trPr>
          <w:trHeight w:val="9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9BC" w:rsidRPr="0075523E" w:rsidRDefault="00E219BC">
            <w:pPr>
              <w:rPr>
                <w:sz w:val="22"/>
                <w:szCs w:val="22"/>
              </w:rPr>
            </w:pPr>
            <w:r w:rsidRPr="0075523E">
              <w:rPr>
                <w:sz w:val="22"/>
                <w:szCs w:val="22"/>
              </w:rPr>
              <w:t>Субсидии бюджетам муниципальных образований на реализацию мероприятия по благоустройству сельских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9BC" w:rsidRPr="0075523E" w:rsidRDefault="00E219BC">
            <w:pPr>
              <w:jc w:val="right"/>
              <w:rPr>
                <w:sz w:val="22"/>
                <w:szCs w:val="22"/>
              </w:rPr>
            </w:pPr>
            <w:r w:rsidRPr="0075523E">
              <w:rPr>
                <w:sz w:val="22"/>
                <w:szCs w:val="22"/>
              </w:rPr>
              <w:t>2 623,10038</w:t>
            </w:r>
          </w:p>
        </w:tc>
      </w:tr>
      <w:tr w:rsidR="00E219BC" w:rsidRPr="00D14998" w:rsidTr="00A216B6">
        <w:trPr>
          <w:trHeight w:val="1315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9BC" w:rsidRPr="0075523E" w:rsidRDefault="00E219BC">
            <w:pPr>
              <w:rPr>
                <w:sz w:val="22"/>
                <w:szCs w:val="22"/>
              </w:rPr>
            </w:pPr>
            <w:r w:rsidRPr="0075523E">
              <w:rPr>
                <w:sz w:val="22"/>
                <w:szCs w:val="22"/>
              </w:rPr>
              <w:t>Субсидии муниципальным образованиям на возмещение юридическим лицам, индивидуальным предпринимателям, уполномоченным участникам договора простого товарищества недополученных доходов, возникающих при осуществлении регулярных перевозок пассажиров и багажа автомобильным транспортом по муниципальным марш</w:t>
            </w:r>
            <w:r w:rsidR="0075523E">
              <w:rPr>
                <w:sz w:val="22"/>
                <w:szCs w:val="22"/>
              </w:rPr>
              <w:t>рутам на территории Республики Б</w:t>
            </w:r>
            <w:r w:rsidRPr="0075523E">
              <w:rPr>
                <w:sz w:val="22"/>
                <w:szCs w:val="22"/>
              </w:rPr>
              <w:t>урятия в период с 1 по 30 апреля 2020 года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9BC" w:rsidRPr="0075523E" w:rsidRDefault="00E219BC">
            <w:pPr>
              <w:jc w:val="right"/>
              <w:rPr>
                <w:sz w:val="22"/>
                <w:szCs w:val="22"/>
              </w:rPr>
            </w:pPr>
            <w:r w:rsidRPr="0075523E">
              <w:rPr>
                <w:sz w:val="22"/>
                <w:szCs w:val="22"/>
              </w:rPr>
              <w:t>24,50000</w:t>
            </w:r>
          </w:p>
        </w:tc>
      </w:tr>
      <w:tr w:rsidR="00E219BC" w:rsidRPr="00D14998" w:rsidTr="003A21A8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9BC" w:rsidRPr="0075523E" w:rsidRDefault="00E219BC">
            <w:pPr>
              <w:rPr>
                <w:sz w:val="22"/>
                <w:szCs w:val="22"/>
              </w:rPr>
            </w:pPr>
            <w:r w:rsidRPr="0075523E">
              <w:rPr>
                <w:sz w:val="22"/>
                <w:szCs w:val="22"/>
              </w:rPr>
              <w:t>Иные межбюджетные трансферты на 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9BC" w:rsidRPr="0075523E" w:rsidRDefault="00E219BC">
            <w:pPr>
              <w:jc w:val="right"/>
              <w:rPr>
                <w:sz w:val="22"/>
                <w:szCs w:val="22"/>
              </w:rPr>
            </w:pPr>
            <w:r w:rsidRPr="0075523E">
              <w:rPr>
                <w:sz w:val="22"/>
                <w:szCs w:val="22"/>
              </w:rPr>
              <w:t>-0,01760</w:t>
            </w:r>
          </w:p>
        </w:tc>
      </w:tr>
      <w:tr w:rsidR="00E219BC" w:rsidRPr="00D14998" w:rsidTr="003A21A8">
        <w:trPr>
          <w:trHeight w:val="6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9BC" w:rsidRPr="0075523E" w:rsidRDefault="00E219BC">
            <w:pPr>
              <w:rPr>
                <w:sz w:val="22"/>
                <w:szCs w:val="22"/>
              </w:rPr>
            </w:pPr>
            <w:r w:rsidRPr="0075523E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9BC" w:rsidRPr="0075523E" w:rsidRDefault="00E219BC">
            <w:pPr>
              <w:jc w:val="right"/>
              <w:rPr>
                <w:sz w:val="22"/>
                <w:szCs w:val="22"/>
              </w:rPr>
            </w:pPr>
            <w:r w:rsidRPr="0075523E">
              <w:rPr>
                <w:sz w:val="22"/>
                <w:szCs w:val="22"/>
              </w:rPr>
              <w:t>1 700,00000</w:t>
            </w:r>
          </w:p>
        </w:tc>
      </w:tr>
      <w:tr w:rsidR="00E219BC" w:rsidRPr="00D14998" w:rsidTr="003A21A8">
        <w:trPr>
          <w:trHeight w:val="12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9BC" w:rsidRPr="0075523E" w:rsidRDefault="00E219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5523E">
              <w:rPr>
                <w:b/>
                <w:bCs/>
                <w:color w:val="000000"/>
                <w:sz w:val="22"/>
                <w:szCs w:val="22"/>
              </w:rPr>
              <w:t>Итог: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9BC" w:rsidRPr="0075523E" w:rsidRDefault="00E219BC">
            <w:pPr>
              <w:jc w:val="right"/>
              <w:rPr>
                <w:b/>
                <w:bCs/>
                <w:sz w:val="22"/>
                <w:szCs w:val="22"/>
              </w:rPr>
            </w:pPr>
            <w:r w:rsidRPr="0075523E">
              <w:rPr>
                <w:b/>
                <w:bCs/>
                <w:sz w:val="22"/>
                <w:szCs w:val="22"/>
              </w:rPr>
              <w:t>2 930,71256</w:t>
            </w:r>
          </w:p>
        </w:tc>
      </w:tr>
    </w:tbl>
    <w:p w:rsidR="00466ED8" w:rsidRPr="003A21A8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  <w:r w:rsidRPr="003A21A8">
        <w:rPr>
          <w:b/>
          <w:bCs/>
          <w:szCs w:val="28"/>
        </w:rPr>
        <w:t>Расходы районного бюджета на 2020 год</w:t>
      </w:r>
    </w:p>
    <w:p w:rsidR="00466ED8" w:rsidRPr="003A21A8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Cs w:val="28"/>
        </w:rPr>
      </w:pPr>
    </w:p>
    <w:p w:rsidR="00466ED8" w:rsidRPr="003A21A8" w:rsidRDefault="00466ED8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 w:rsidRPr="003A21A8">
        <w:rPr>
          <w:sz w:val="28"/>
          <w:szCs w:val="28"/>
        </w:rPr>
        <w:t xml:space="preserve">Расходы </w:t>
      </w:r>
      <w:r w:rsidRPr="003A21A8">
        <w:rPr>
          <w:bCs/>
          <w:sz w:val="28"/>
          <w:szCs w:val="28"/>
        </w:rPr>
        <w:t>районного</w:t>
      </w:r>
      <w:r w:rsidRPr="003A21A8">
        <w:rPr>
          <w:sz w:val="28"/>
          <w:szCs w:val="28"/>
        </w:rPr>
        <w:t xml:space="preserve"> бюджета на 2020 год предлагается уточнить по следующим основным направлениям:</w:t>
      </w:r>
    </w:p>
    <w:p w:rsidR="00466ED8" w:rsidRPr="003A21A8" w:rsidRDefault="00466ED8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</w:p>
    <w:p w:rsidR="00466ED8" w:rsidRDefault="00466ED8" w:rsidP="00466ED8">
      <w:pPr>
        <w:widowControl w:val="0"/>
        <w:numPr>
          <w:ilvl w:val="0"/>
          <w:numId w:val="1"/>
        </w:numPr>
        <w:tabs>
          <w:tab w:val="clear" w:pos="1353"/>
          <w:tab w:val="num" w:pos="0"/>
          <w:tab w:val="left" w:pos="900"/>
          <w:tab w:val="num" w:pos="1134"/>
        </w:tabs>
        <w:ind w:left="0" w:firstLine="851"/>
        <w:jc w:val="both"/>
        <w:rPr>
          <w:sz w:val="28"/>
          <w:szCs w:val="28"/>
        </w:rPr>
      </w:pPr>
      <w:r w:rsidRPr="003A21A8">
        <w:rPr>
          <w:bCs/>
          <w:sz w:val="28"/>
          <w:szCs w:val="28"/>
        </w:rPr>
        <w:t>Уточнить расходы, осуществляемые за счет целевых безвозмездных поступлений, согласно изменениям поступлений целевых средств.</w:t>
      </w:r>
      <w:r w:rsidRPr="003A21A8">
        <w:rPr>
          <w:sz w:val="28"/>
          <w:szCs w:val="28"/>
        </w:rPr>
        <w:t xml:space="preserve"> </w:t>
      </w:r>
    </w:p>
    <w:p w:rsidR="00AF3E96" w:rsidRPr="001B613D" w:rsidRDefault="00AF3E96" w:rsidP="00AF3E96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  <w:sz w:val="28"/>
          <w:szCs w:val="28"/>
        </w:rPr>
      </w:pPr>
      <w:r w:rsidRPr="001B613D">
        <w:rPr>
          <w:bCs/>
          <w:sz w:val="28"/>
          <w:szCs w:val="28"/>
        </w:rPr>
        <w:lastRenderedPageBreak/>
        <w:t>Уточнить расходы по распоряжениям о выделении средств из резервного фонда администрации, в том числе:</w:t>
      </w:r>
    </w:p>
    <w:p w:rsidR="00AF3E96" w:rsidRPr="001B613D" w:rsidRDefault="00AF3E96" w:rsidP="00AF3E96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 xml:space="preserve">Увеличить межбюджетные трансферты бюджетам сельских поселений по распоряжениям о выделении средств из резервного фонда администрации на </w:t>
      </w:r>
      <w:r w:rsidR="00106D06" w:rsidRPr="00106D06">
        <w:rPr>
          <w:rFonts w:ascii="Times New Roman" w:hAnsi="Times New Roman"/>
          <w:bCs/>
          <w:sz w:val="28"/>
          <w:szCs w:val="28"/>
        </w:rPr>
        <w:t>259,408</w:t>
      </w:r>
      <w:r w:rsidR="00106D06"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тыс. рублей;</w:t>
      </w:r>
    </w:p>
    <w:p w:rsidR="00DF1B44" w:rsidRDefault="00DF1B44" w:rsidP="00AF3E96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>Увеличить расходы</w:t>
      </w:r>
      <w:r w:rsidRPr="00DF1B44">
        <w:rPr>
          <w:rFonts w:ascii="Times New Roman" w:hAnsi="Times New Roman"/>
          <w:bCs/>
          <w:sz w:val="28"/>
          <w:szCs w:val="28"/>
        </w:rPr>
        <w:t xml:space="preserve"> </w:t>
      </w:r>
      <w:r w:rsidR="00CB5A30">
        <w:rPr>
          <w:rFonts w:ascii="Times New Roman" w:hAnsi="Times New Roman"/>
          <w:bCs/>
          <w:sz w:val="28"/>
          <w:szCs w:val="28"/>
        </w:rPr>
        <w:t xml:space="preserve">Администрации МО «Мухоршибирский район» </w:t>
      </w:r>
      <w:r w:rsidRPr="001B613D">
        <w:rPr>
          <w:rFonts w:ascii="Times New Roman" w:hAnsi="Times New Roman"/>
          <w:bCs/>
          <w:sz w:val="28"/>
          <w:szCs w:val="28"/>
        </w:rPr>
        <w:t xml:space="preserve">по распоряжениям о выделении средств из резервного фонда администрации на </w:t>
      </w:r>
      <w:r w:rsidR="007A18AD">
        <w:rPr>
          <w:rFonts w:ascii="Times New Roman" w:hAnsi="Times New Roman"/>
          <w:bCs/>
          <w:sz w:val="28"/>
          <w:szCs w:val="28"/>
        </w:rPr>
        <w:t>419,350</w:t>
      </w:r>
      <w:r>
        <w:rPr>
          <w:rFonts w:ascii="Times New Roman" w:hAnsi="Times New Roman"/>
          <w:bCs/>
          <w:sz w:val="28"/>
          <w:szCs w:val="28"/>
        </w:rPr>
        <w:t xml:space="preserve">00 </w:t>
      </w:r>
      <w:r w:rsidRPr="001B613D">
        <w:rPr>
          <w:rFonts w:ascii="Times New Roman" w:hAnsi="Times New Roman"/>
          <w:bCs/>
          <w:sz w:val="28"/>
          <w:szCs w:val="28"/>
        </w:rPr>
        <w:t>тыс.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рублей;</w:t>
      </w:r>
    </w:p>
    <w:p w:rsidR="00AF3E96" w:rsidRDefault="00AF3E96" w:rsidP="00AF3E96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 xml:space="preserve">Уменьшить размер резервного фонда на </w:t>
      </w:r>
      <w:r w:rsidR="007A18AD">
        <w:rPr>
          <w:rFonts w:ascii="Times New Roman" w:hAnsi="Times New Roman"/>
          <w:bCs/>
          <w:sz w:val="28"/>
          <w:szCs w:val="28"/>
        </w:rPr>
        <w:t>678,75800</w:t>
      </w:r>
      <w:r w:rsidR="004B44A1"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тыс. рублей.</w:t>
      </w:r>
    </w:p>
    <w:p w:rsidR="00466ED8" w:rsidRPr="003A21A8" w:rsidRDefault="00466ED8" w:rsidP="00466ED8">
      <w:pPr>
        <w:widowControl w:val="0"/>
        <w:tabs>
          <w:tab w:val="num" w:pos="1134"/>
        </w:tabs>
        <w:ind w:left="851"/>
        <w:jc w:val="both"/>
        <w:rPr>
          <w:sz w:val="28"/>
          <w:szCs w:val="28"/>
        </w:rPr>
      </w:pPr>
    </w:p>
    <w:p w:rsidR="00466ED8" w:rsidRPr="003A21A8" w:rsidRDefault="001553FF" w:rsidP="00466ED8">
      <w:pPr>
        <w:widowControl w:val="0"/>
        <w:numPr>
          <w:ilvl w:val="0"/>
          <w:numId w:val="1"/>
        </w:numPr>
        <w:tabs>
          <w:tab w:val="clear" w:pos="1353"/>
          <w:tab w:val="num" w:pos="0"/>
          <w:tab w:val="left" w:pos="900"/>
          <w:tab w:val="num" w:pos="1134"/>
        </w:tabs>
        <w:ind w:left="0"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Уточнить расходы </w:t>
      </w:r>
      <w:r w:rsidR="00466ED8" w:rsidRPr="003A21A8">
        <w:rPr>
          <w:bCs/>
          <w:sz w:val="28"/>
          <w:szCs w:val="28"/>
        </w:rPr>
        <w:t xml:space="preserve">на </w:t>
      </w:r>
      <w:r w:rsidR="00AB4199">
        <w:rPr>
          <w:bCs/>
          <w:sz w:val="28"/>
          <w:szCs w:val="28"/>
        </w:rPr>
        <w:t>2 168,22854</w:t>
      </w:r>
      <w:r w:rsidR="004A6F9D">
        <w:rPr>
          <w:bCs/>
          <w:sz w:val="28"/>
          <w:szCs w:val="28"/>
        </w:rPr>
        <w:t xml:space="preserve"> </w:t>
      </w:r>
      <w:r w:rsidR="00466ED8" w:rsidRPr="003A21A8">
        <w:rPr>
          <w:bCs/>
          <w:sz w:val="28"/>
          <w:szCs w:val="28"/>
        </w:rPr>
        <w:t>тыс. рублей:</w:t>
      </w:r>
    </w:p>
    <w:p w:rsidR="00466ED8" w:rsidRPr="003A5498" w:rsidRDefault="00466ED8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5498">
        <w:rPr>
          <w:rFonts w:ascii="Times New Roman" w:hAnsi="Times New Roman"/>
          <w:bCs/>
          <w:sz w:val="28"/>
          <w:szCs w:val="28"/>
        </w:rPr>
        <w:t>У</w:t>
      </w:r>
      <w:r w:rsidR="00362B3C" w:rsidRPr="003A5498">
        <w:rPr>
          <w:rFonts w:ascii="Times New Roman" w:hAnsi="Times New Roman"/>
          <w:bCs/>
          <w:sz w:val="28"/>
          <w:szCs w:val="28"/>
        </w:rPr>
        <w:t>м</w:t>
      </w:r>
      <w:r w:rsidRPr="003A5498">
        <w:rPr>
          <w:rFonts w:ascii="Times New Roman" w:hAnsi="Times New Roman"/>
          <w:bCs/>
          <w:sz w:val="28"/>
          <w:szCs w:val="28"/>
        </w:rPr>
        <w:t>е</w:t>
      </w:r>
      <w:r w:rsidR="00362B3C" w:rsidRPr="003A5498">
        <w:rPr>
          <w:rFonts w:ascii="Times New Roman" w:hAnsi="Times New Roman"/>
          <w:bCs/>
          <w:sz w:val="28"/>
          <w:szCs w:val="28"/>
        </w:rPr>
        <w:t>ньшить</w:t>
      </w:r>
      <w:r w:rsidRPr="003A5498">
        <w:rPr>
          <w:rFonts w:ascii="Times New Roman" w:hAnsi="Times New Roman"/>
          <w:bCs/>
          <w:sz w:val="28"/>
          <w:szCs w:val="28"/>
        </w:rPr>
        <w:t xml:space="preserve"> расходы </w:t>
      </w:r>
      <w:r w:rsidR="002C12FE" w:rsidRPr="003A5498">
        <w:rPr>
          <w:rFonts w:ascii="Times New Roman" w:hAnsi="Times New Roman"/>
          <w:bCs/>
          <w:sz w:val="28"/>
          <w:szCs w:val="28"/>
        </w:rPr>
        <w:t>по</w:t>
      </w:r>
      <w:r w:rsidRPr="003A5498">
        <w:rPr>
          <w:rFonts w:ascii="Times New Roman" w:hAnsi="Times New Roman"/>
          <w:sz w:val="28"/>
          <w:szCs w:val="28"/>
        </w:rPr>
        <w:t xml:space="preserve"> </w:t>
      </w:r>
      <w:r w:rsidR="00186B4F">
        <w:rPr>
          <w:rFonts w:ascii="Times New Roman" w:hAnsi="Times New Roman"/>
          <w:sz w:val="28"/>
          <w:szCs w:val="28"/>
        </w:rPr>
        <w:t xml:space="preserve">капитальному ремонту </w:t>
      </w:r>
      <w:proofErr w:type="spellStart"/>
      <w:r w:rsidR="00186B4F">
        <w:rPr>
          <w:rFonts w:ascii="Times New Roman" w:hAnsi="Times New Roman"/>
          <w:sz w:val="28"/>
          <w:szCs w:val="28"/>
        </w:rPr>
        <w:t>Саганнурской</w:t>
      </w:r>
      <w:proofErr w:type="spellEnd"/>
      <w:r w:rsidR="00186B4F">
        <w:rPr>
          <w:rFonts w:ascii="Times New Roman" w:hAnsi="Times New Roman"/>
          <w:sz w:val="28"/>
          <w:szCs w:val="28"/>
        </w:rPr>
        <w:t xml:space="preserve"> ДШИ в </w:t>
      </w:r>
      <w:r w:rsidRPr="003A5498">
        <w:rPr>
          <w:rFonts w:ascii="Times New Roman" w:hAnsi="Times New Roman"/>
          <w:bCs/>
          <w:sz w:val="28"/>
          <w:szCs w:val="28"/>
        </w:rPr>
        <w:t xml:space="preserve">сумме </w:t>
      </w:r>
      <w:r w:rsidR="001553FF" w:rsidRPr="001553FF">
        <w:rPr>
          <w:rFonts w:ascii="Times New Roman" w:hAnsi="Times New Roman"/>
          <w:bCs/>
          <w:sz w:val="28"/>
          <w:szCs w:val="28"/>
        </w:rPr>
        <w:t>3589,42854</w:t>
      </w:r>
      <w:r w:rsidR="001553FF">
        <w:rPr>
          <w:rFonts w:ascii="Times New Roman" w:hAnsi="Times New Roman"/>
          <w:bCs/>
          <w:sz w:val="28"/>
          <w:szCs w:val="28"/>
        </w:rPr>
        <w:t xml:space="preserve"> </w:t>
      </w:r>
      <w:r w:rsidRPr="003A5498">
        <w:rPr>
          <w:rFonts w:ascii="Times New Roman" w:hAnsi="Times New Roman"/>
          <w:bCs/>
          <w:sz w:val="28"/>
          <w:szCs w:val="28"/>
        </w:rPr>
        <w:t>тыс. рублей;</w:t>
      </w:r>
    </w:p>
    <w:p w:rsidR="00466ED8" w:rsidRPr="003A21A8" w:rsidRDefault="00466ED8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 xml:space="preserve">Увеличить расходы на </w:t>
      </w:r>
      <w:r w:rsidR="00C81E4A">
        <w:rPr>
          <w:rFonts w:ascii="Times New Roman" w:hAnsi="Times New Roman"/>
          <w:bCs/>
          <w:sz w:val="28"/>
          <w:szCs w:val="28"/>
        </w:rPr>
        <w:t xml:space="preserve">доплаты к пенсиям </w:t>
      </w:r>
      <w:r w:rsidRPr="003A21A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C81E4A">
        <w:rPr>
          <w:rFonts w:ascii="Times New Roman" w:hAnsi="Times New Roman"/>
          <w:bCs/>
          <w:sz w:val="28"/>
          <w:szCs w:val="28"/>
        </w:rPr>
        <w:t>490,36900</w:t>
      </w:r>
      <w:r w:rsidRPr="003A21A8"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466ED8" w:rsidRPr="003A21A8" w:rsidRDefault="00466ED8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 xml:space="preserve">Увеличить расходы на </w:t>
      </w:r>
      <w:r w:rsidR="00AD2317" w:rsidRPr="00AD2317">
        <w:rPr>
          <w:rFonts w:ascii="Times New Roman" w:hAnsi="Times New Roman"/>
          <w:bCs/>
          <w:sz w:val="28"/>
          <w:szCs w:val="28"/>
        </w:rPr>
        <w:t>реализацию мероприятия по благоустройству сельских территорий</w:t>
      </w:r>
      <w:r w:rsidRPr="003A21A8">
        <w:rPr>
          <w:rFonts w:ascii="Times New Roman" w:hAnsi="Times New Roman"/>
          <w:bCs/>
          <w:sz w:val="28"/>
          <w:szCs w:val="28"/>
        </w:rPr>
        <w:t xml:space="preserve"> в сумме </w:t>
      </w:r>
      <w:r w:rsidR="00AD2317" w:rsidRPr="00AD2317">
        <w:rPr>
          <w:rFonts w:ascii="Times New Roman" w:hAnsi="Times New Roman"/>
          <w:bCs/>
          <w:sz w:val="28"/>
          <w:szCs w:val="28"/>
        </w:rPr>
        <w:t>247,047</w:t>
      </w:r>
      <w:r w:rsidR="00AD2317">
        <w:rPr>
          <w:rFonts w:ascii="Times New Roman" w:hAnsi="Times New Roman"/>
          <w:bCs/>
          <w:sz w:val="28"/>
          <w:szCs w:val="28"/>
        </w:rPr>
        <w:t xml:space="preserve">00 </w:t>
      </w:r>
      <w:r w:rsidRPr="003A21A8">
        <w:rPr>
          <w:rFonts w:ascii="Times New Roman" w:hAnsi="Times New Roman"/>
          <w:bCs/>
          <w:sz w:val="28"/>
          <w:szCs w:val="28"/>
        </w:rPr>
        <w:t>тыс. рублей</w:t>
      </w:r>
      <w:r w:rsidR="00AD2317">
        <w:rPr>
          <w:rFonts w:ascii="Times New Roman" w:hAnsi="Times New Roman"/>
          <w:bCs/>
          <w:sz w:val="28"/>
          <w:szCs w:val="28"/>
        </w:rPr>
        <w:t xml:space="preserve"> (софинансирование)</w:t>
      </w:r>
      <w:r w:rsidRPr="003A21A8">
        <w:rPr>
          <w:rFonts w:ascii="Times New Roman" w:hAnsi="Times New Roman"/>
          <w:bCs/>
          <w:sz w:val="28"/>
          <w:szCs w:val="28"/>
        </w:rPr>
        <w:t>;</w:t>
      </w:r>
    </w:p>
    <w:p w:rsidR="00466ED8" w:rsidRPr="003A21A8" w:rsidRDefault="00466ED8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="00537083">
        <w:rPr>
          <w:rFonts w:ascii="Times New Roman" w:hAnsi="Times New Roman"/>
          <w:bCs/>
          <w:sz w:val="28"/>
          <w:szCs w:val="28"/>
        </w:rPr>
        <w:t>ФОТ</w:t>
      </w:r>
      <w:r w:rsidR="000427CB" w:rsidRPr="000427CB">
        <w:rPr>
          <w:rFonts w:ascii="Times New Roman" w:hAnsi="Times New Roman"/>
          <w:bCs/>
          <w:sz w:val="28"/>
          <w:szCs w:val="28"/>
        </w:rPr>
        <w:t xml:space="preserve"> </w:t>
      </w:r>
      <w:r w:rsidR="00537083">
        <w:rPr>
          <w:rFonts w:ascii="Times New Roman" w:hAnsi="Times New Roman"/>
          <w:bCs/>
          <w:sz w:val="28"/>
          <w:szCs w:val="28"/>
        </w:rPr>
        <w:t xml:space="preserve">(аппарат управления) </w:t>
      </w:r>
      <w:r w:rsidRPr="003A21A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537083" w:rsidRPr="00537083">
        <w:rPr>
          <w:rFonts w:ascii="Times New Roman" w:hAnsi="Times New Roman"/>
          <w:bCs/>
          <w:sz w:val="28"/>
          <w:szCs w:val="28"/>
        </w:rPr>
        <w:t>660,81254</w:t>
      </w:r>
      <w:r w:rsidR="00537083">
        <w:rPr>
          <w:rFonts w:ascii="Times New Roman" w:hAnsi="Times New Roman"/>
          <w:bCs/>
          <w:sz w:val="28"/>
          <w:szCs w:val="28"/>
        </w:rPr>
        <w:t xml:space="preserve"> </w:t>
      </w:r>
      <w:r w:rsidRPr="003A21A8">
        <w:rPr>
          <w:rFonts w:ascii="Times New Roman" w:hAnsi="Times New Roman"/>
          <w:bCs/>
          <w:sz w:val="28"/>
          <w:szCs w:val="28"/>
        </w:rPr>
        <w:t>тыс. рублей;</w:t>
      </w:r>
    </w:p>
    <w:p w:rsidR="00466ED8" w:rsidRPr="003A21A8" w:rsidRDefault="00466ED8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 xml:space="preserve">Увеличить расходы на </w:t>
      </w:r>
      <w:r w:rsidR="00A17AB3" w:rsidRPr="00A17AB3">
        <w:rPr>
          <w:rFonts w:ascii="Times New Roman" w:hAnsi="Times New Roman"/>
          <w:bCs/>
          <w:sz w:val="28"/>
          <w:szCs w:val="28"/>
        </w:rPr>
        <w:t xml:space="preserve">строительство пожарного резервуара в с. </w:t>
      </w:r>
      <w:proofErr w:type="spellStart"/>
      <w:r w:rsidR="00A17AB3" w:rsidRPr="00A17AB3">
        <w:rPr>
          <w:rFonts w:ascii="Times New Roman" w:hAnsi="Times New Roman"/>
          <w:bCs/>
          <w:sz w:val="28"/>
          <w:szCs w:val="28"/>
        </w:rPr>
        <w:t>Куготы</w:t>
      </w:r>
      <w:proofErr w:type="spellEnd"/>
      <w:r w:rsidR="00D57201">
        <w:rPr>
          <w:rFonts w:ascii="Times New Roman" w:hAnsi="Times New Roman"/>
          <w:bCs/>
          <w:sz w:val="28"/>
          <w:szCs w:val="28"/>
        </w:rPr>
        <w:t xml:space="preserve"> </w:t>
      </w:r>
      <w:r w:rsidRPr="003A21A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A17AB3">
        <w:rPr>
          <w:rFonts w:ascii="Times New Roman" w:hAnsi="Times New Roman"/>
          <w:bCs/>
          <w:sz w:val="28"/>
          <w:szCs w:val="28"/>
        </w:rPr>
        <w:t>600</w:t>
      </w:r>
      <w:r w:rsidRPr="003A21A8">
        <w:rPr>
          <w:rFonts w:ascii="Times New Roman" w:hAnsi="Times New Roman"/>
          <w:bCs/>
          <w:sz w:val="28"/>
          <w:szCs w:val="28"/>
        </w:rPr>
        <w:t>,</w:t>
      </w:r>
      <w:r w:rsidR="00D57201">
        <w:rPr>
          <w:rFonts w:ascii="Times New Roman" w:hAnsi="Times New Roman"/>
          <w:bCs/>
          <w:sz w:val="28"/>
          <w:szCs w:val="28"/>
        </w:rPr>
        <w:t>0</w:t>
      </w:r>
      <w:r w:rsidRPr="003A21A8">
        <w:rPr>
          <w:rFonts w:ascii="Times New Roman" w:hAnsi="Times New Roman"/>
          <w:bCs/>
          <w:sz w:val="28"/>
          <w:szCs w:val="28"/>
        </w:rPr>
        <w:t>00 тыс. рублей;</w:t>
      </w:r>
    </w:p>
    <w:p w:rsidR="00466ED8" w:rsidRDefault="00466ED8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 xml:space="preserve">Увеличить расходы на </w:t>
      </w:r>
      <w:r w:rsidR="00A17AB3" w:rsidRPr="00A17AB3">
        <w:rPr>
          <w:rFonts w:ascii="Times New Roman" w:hAnsi="Times New Roman"/>
          <w:bCs/>
          <w:sz w:val="28"/>
          <w:szCs w:val="28"/>
        </w:rPr>
        <w:t>выборы главы СП Барское</w:t>
      </w:r>
      <w:r w:rsidR="003F1A0C">
        <w:rPr>
          <w:rFonts w:ascii="Times New Roman" w:hAnsi="Times New Roman"/>
          <w:bCs/>
          <w:sz w:val="28"/>
          <w:szCs w:val="28"/>
        </w:rPr>
        <w:t xml:space="preserve"> </w:t>
      </w:r>
      <w:r w:rsidRPr="003A21A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A17AB3">
        <w:rPr>
          <w:rFonts w:ascii="Times New Roman" w:hAnsi="Times New Roman"/>
          <w:bCs/>
          <w:sz w:val="28"/>
          <w:szCs w:val="28"/>
        </w:rPr>
        <w:t>17</w:t>
      </w:r>
      <w:r w:rsidR="004D72F2">
        <w:rPr>
          <w:rFonts w:ascii="Times New Roman" w:hAnsi="Times New Roman"/>
          <w:bCs/>
          <w:sz w:val="28"/>
          <w:szCs w:val="28"/>
        </w:rPr>
        <w:t>0</w:t>
      </w:r>
      <w:r w:rsidRPr="003A21A8">
        <w:rPr>
          <w:rFonts w:ascii="Times New Roman" w:hAnsi="Times New Roman"/>
          <w:bCs/>
          <w:sz w:val="28"/>
          <w:szCs w:val="28"/>
        </w:rPr>
        <w:t>,000 тыс. рублей</w:t>
      </w:r>
      <w:r w:rsidR="00FA326D">
        <w:rPr>
          <w:rFonts w:ascii="Times New Roman" w:hAnsi="Times New Roman"/>
          <w:bCs/>
          <w:sz w:val="28"/>
          <w:szCs w:val="28"/>
        </w:rPr>
        <w:t>;</w:t>
      </w:r>
    </w:p>
    <w:p w:rsidR="00FA326D" w:rsidRPr="005A7237" w:rsidRDefault="00FA326D" w:rsidP="005A7237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proofErr w:type="gramStart"/>
      <w:r w:rsidRPr="003A21A8">
        <w:rPr>
          <w:rFonts w:ascii="Times New Roman" w:hAnsi="Times New Roman"/>
          <w:bCs/>
          <w:sz w:val="28"/>
          <w:szCs w:val="28"/>
        </w:rPr>
        <w:t>на</w:t>
      </w:r>
      <w:r w:rsidRPr="00FA326D">
        <w:rPr>
          <w:rFonts w:ascii="Times New Roman" w:hAnsi="Times New Roman"/>
          <w:bCs/>
          <w:sz w:val="28"/>
          <w:szCs w:val="28"/>
        </w:rPr>
        <w:t xml:space="preserve"> </w:t>
      </w:r>
      <w:bookmarkStart w:id="5" w:name="_GoBack"/>
      <w:bookmarkEnd w:id="5"/>
      <w:r w:rsidR="005A7237" w:rsidRPr="005A7237">
        <w:rPr>
          <w:rFonts w:ascii="Times New Roman" w:hAnsi="Times New Roman"/>
          <w:bCs/>
          <w:sz w:val="28"/>
          <w:szCs w:val="28"/>
        </w:rPr>
        <w:t xml:space="preserve"> возмещение</w:t>
      </w:r>
      <w:proofErr w:type="gramEnd"/>
      <w:r w:rsidR="005A7237" w:rsidRPr="005A7237">
        <w:rPr>
          <w:rFonts w:ascii="Times New Roman" w:hAnsi="Times New Roman"/>
          <w:bCs/>
          <w:sz w:val="28"/>
          <w:szCs w:val="28"/>
        </w:rPr>
        <w:t xml:space="preserve"> юридическим лицам, индивидуальным предпринимателям, уполномоченным участникам договора простого товарищества недополученных доходов, возникающих при осуществлении регулярных перевозок пассажиров и багажа автомобильным транспортом по муниципальным марш</w:t>
      </w:r>
      <w:r w:rsidR="0075523E">
        <w:rPr>
          <w:rFonts w:ascii="Times New Roman" w:hAnsi="Times New Roman"/>
          <w:bCs/>
          <w:sz w:val="28"/>
          <w:szCs w:val="28"/>
        </w:rPr>
        <w:t>рутам на территории Республики Б</w:t>
      </w:r>
      <w:r w:rsidR="005A7237" w:rsidRPr="005A7237">
        <w:rPr>
          <w:rFonts w:ascii="Times New Roman" w:hAnsi="Times New Roman"/>
          <w:bCs/>
          <w:sz w:val="28"/>
          <w:szCs w:val="28"/>
        </w:rPr>
        <w:t>урятия в период с 1 по 30 апреля 2020 года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A21A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5A7237">
        <w:rPr>
          <w:rFonts w:ascii="Times New Roman" w:hAnsi="Times New Roman"/>
          <w:bCs/>
          <w:sz w:val="28"/>
          <w:szCs w:val="28"/>
        </w:rPr>
        <w:t>0</w:t>
      </w:r>
      <w:r w:rsidRPr="003A21A8">
        <w:rPr>
          <w:rFonts w:ascii="Times New Roman" w:hAnsi="Times New Roman"/>
          <w:bCs/>
          <w:sz w:val="28"/>
          <w:szCs w:val="28"/>
        </w:rPr>
        <w:t>,</w:t>
      </w:r>
      <w:r w:rsidR="005A7237">
        <w:rPr>
          <w:rFonts w:ascii="Times New Roman" w:hAnsi="Times New Roman"/>
          <w:bCs/>
          <w:sz w:val="28"/>
          <w:szCs w:val="28"/>
        </w:rPr>
        <w:t>50000</w:t>
      </w:r>
      <w:r w:rsidRPr="003A21A8"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="005A7237">
        <w:rPr>
          <w:rFonts w:ascii="Times New Roman" w:hAnsi="Times New Roman"/>
          <w:bCs/>
          <w:sz w:val="28"/>
          <w:szCs w:val="28"/>
        </w:rPr>
        <w:t xml:space="preserve"> </w:t>
      </w:r>
      <w:r w:rsidR="00BB391B" w:rsidRPr="005A7237">
        <w:rPr>
          <w:rFonts w:ascii="Times New Roman" w:hAnsi="Times New Roman"/>
          <w:bCs/>
          <w:sz w:val="28"/>
          <w:szCs w:val="28"/>
        </w:rPr>
        <w:t>(софинансирование)</w:t>
      </w:r>
      <w:r w:rsidRPr="005A7237">
        <w:rPr>
          <w:rFonts w:ascii="Times New Roman" w:hAnsi="Times New Roman"/>
          <w:bCs/>
          <w:sz w:val="28"/>
          <w:szCs w:val="28"/>
        </w:rPr>
        <w:t>;</w:t>
      </w:r>
    </w:p>
    <w:p w:rsidR="00466ED8" w:rsidRPr="005059A6" w:rsidRDefault="00466ED8" w:rsidP="00466ED8">
      <w:pPr>
        <w:jc w:val="both"/>
      </w:pPr>
    </w:p>
    <w:p w:rsidR="00466ED8" w:rsidRPr="006B3405" w:rsidRDefault="00466ED8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6B3405">
        <w:rPr>
          <w:rFonts w:ascii="Times New Roman" w:hAnsi="Times New Roman" w:cs="Times New Roman"/>
          <w:kern w:val="0"/>
          <w:sz w:val="28"/>
          <w:szCs w:val="28"/>
        </w:rPr>
        <w:t>Доходы районного бюджета на 2021 и 2022 годы</w:t>
      </w:r>
    </w:p>
    <w:p w:rsidR="00466ED8" w:rsidRPr="006B3405" w:rsidRDefault="00466ED8" w:rsidP="00466ED8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  <w:r w:rsidRPr="006B3405">
        <w:rPr>
          <w:rStyle w:val="aa"/>
          <w:i w:val="0"/>
          <w:sz w:val="28"/>
          <w:szCs w:val="28"/>
        </w:rPr>
        <w:t xml:space="preserve">Доходы районного бюджета предлагается </w:t>
      </w:r>
      <w:proofErr w:type="gramStart"/>
      <w:r w:rsidRPr="006B3405">
        <w:rPr>
          <w:rStyle w:val="aa"/>
          <w:i w:val="0"/>
          <w:sz w:val="28"/>
          <w:szCs w:val="28"/>
        </w:rPr>
        <w:t>увеличить  в</w:t>
      </w:r>
      <w:proofErr w:type="gramEnd"/>
      <w:r w:rsidRPr="006B3405">
        <w:rPr>
          <w:rStyle w:val="aa"/>
          <w:i w:val="0"/>
          <w:sz w:val="28"/>
          <w:szCs w:val="28"/>
        </w:rPr>
        <w:t xml:space="preserve"> 2021 году на </w:t>
      </w:r>
      <w:r w:rsidR="005A7237">
        <w:rPr>
          <w:rStyle w:val="aa"/>
          <w:i w:val="0"/>
          <w:sz w:val="28"/>
          <w:szCs w:val="28"/>
        </w:rPr>
        <w:t>4 715</w:t>
      </w:r>
      <w:r w:rsidR="000E5DCF" w:rsidRPr="000E5DCF">
        <w:rPr>
          <w:rStyle w:val="aa"/>
          <w:i w:val="0"/>
          <w:sz w:val="28"/>
          <w:szCs w:val="28"/>
        </w:rPr>
        <w:t>,</w:t>
      </w:r>
      <w:r w:rsidR="005A7237">
        <w:rPr>
          <w:rStyle w:val="aa"/>
          <w:i w:val="0"/>
          <w:sz w:val="28"/>
          <w:szCs w:val="28"/>
        </w:rPr>
        <w:t>0</w:t>
      </w:r>
      <w:r w:rsidR="000E5DCF" w:rsidRPr="000E5DCF">
        <w:rPr>
          <w:rStyle w:val="aa"/>
          <w:i w:val="0"/>
          <w:sz w:val="28"/>
          <w:szCs w:val="28"/>
        </w:rPr>
        <w:t>0000</w:t>
      </w:r>
      <w:r w:rsidR="000E5DCF">
        <w:rPr>
          <w:rStyle w:val="aa"/>
          <w:i w:val="0"/>
          <w:sz w:val="28"/>
          <w:szCs w:val="28"/>
        </w:rPr>
        <w:t xml:space="preserve"> </w:t>
      </w:r>
      <w:r w:rsidRPr="006B3405">
        <w:rPr>
          <w:rStyle w:val="aa"/>
          <w:i w:val="0"/>
          <w:sz w:val="28"/>
          <w:szCs w:val="28"/>
        </w:rPr>
        <w:t>тыс. рулей</w:t>
      </w:r>
      <w:r w:rsidR="005A7237">
        <w:rPr>
          <w:rStyle w:val="aa"/>
          <w:i w:val="0"/>
          <w:sz w:val="28"/>
          <w:szCs w:val="28"/>
        </w:rPr>
        <w:t xml:space="preserve"> за счет налоговых и неналоговых доходов (НДФЛ)</w:t>
      </w:r>
      <w:r w:rsidR="00771045">
        <w:rPr>
          <w:rStyle w:val="aa"/>
          <w:i w:val="0"/>
          <w:sz w:val="28"/>
          <w:szCs w:val="28"/>
        </w:rPr>
        <w:t xml:space="preserve"> на погашение бюджетного кредита</w:t>
      </w:r>
    </w:p>
    <w:p w:rsidR="00400A58" w:rsidRDefault="00400A58" w:rsidP="00466ED8">
      <w:pPr>
        <w:ind w:firstLine="709"/>
        <w:jc w:val="both"/>
      </w:pPr>
    </w:p>
    <w:p w:rsidR="00466ED8" w:rsidRPr="00400A58" w:rsidRDefault="00466ED8" w:rsidP="00466ED8">
      <w:pPr>
        <w:ind w:firstLine="709"/>
        <w:jc w:val="both"/>
        <w:rPr>
          <w:sz w:val="28"/>
          <w:szCs w:val="28"/>
        </w:rPr>
      </w:pPr>
      <w:r w:rsidRPr="00400A58">
        <w:rPr>
          <w:sz w:val="28"/>
          <w:szCs w:val="28"/>
        </w:rPr>
        <w:t>С учетом вносимых изменений вносятся изменения в текстовые статьи и приложения Решения.</w:t>
      </w:r>
    </w:p>
    <w:p w:rsidR="000A213D" w:rsidRDefault="000A213D" w:rsidP="00130200">
      <w:pPr>
        <w:widowControl w:val="0"/>
        <w:tabs>
          <w:tab w:val="left" w:pos="900"/>
          <w:tab w:val="num" w:pos="1353"/>
        </w:tabs>
        <w:jc w:val="both"/>
        <w:rPr>
          <w:bCs/>
          <w:sz w:val="28"/>
          <w:szCs w:val="28"/>
        </w:rPr>
      </w:pPr>
    </w:p>
    <w:sectPr w:rsidR="000A213D" w:rsidSect="00462179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710" w:rsidRDefault="00BF6710">
      <w:r>
        <w:separator/>
      </w:r>
    </w:p>
  </w:endnote>
  <w:endnote w:type="continuationSeparator" w:id="0">
    <w:p w:rsidR="00BF6710" w:rsidRDefault="00BF6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710" w:rsidRDefault="00BF6710">
      <w:r>
        <w:separator/>
      </w:r>
    </w:p>
  </w:footnote>
  <w:footnote w:type="continuationSeparator" w:id="0">
    <w:p w:rsidR="00BF6710" w:rsidRDefault="00BF6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237" w:rsidRDefault="005A723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A7237" w:rsidRDefault="005A723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237" w:rsidRDefault="005A7237">
    <w:pPr>
      <w:pStyle w:val="a5"/>
      <w:jc w:val="center"/>
    </w:pPr>
  </w:p>
  <w:p w:rsidR="005A7237" w:rsidRDefault="005A723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237" w:rsidRDefault="00BF671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A7237">
      <w:rPr>
        <w:noProof/>
      </w:rPr>
      <w:t>1</w:t>
    </w:r>
    <w:r>
      <w:rPr>
        <w:noProof/>
      </w:rPr>
      <w:fldChar w:fldCharType="end"/>
    </w:r>
  </w:p>
  <w:p w:rsidR="005A7237" w:rsidRDefault="005A723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274478C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D11606"/>
    <w:multiLevelType w:val="hybridMultilevel"/>
    <w:tmpl w:val="2660A1FE"/>
    <w:lvl w:ilvl="0" w:tplc="FE72EE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9" w15:restartNumberingAfterBreak="0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2" w15:restartNumberingAfterBreak="0">
    <w:nsid w:val="5CB90040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E911E40"/>
    <w:multiLevelType w:val="hybridMultilevel"/>
    <w:tmpl w:val="8B5822A0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5" w15:restartNumberingAfterBreak="0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6" w15:restartNumberingAfterBreak="0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2"/>
  </w:num>
  <w:num w:numId="5">
    <w:abstractNumId w:val="16"/>
  </w:num>
  <w:num w:numId="6">
    <w:abstractNumId w:val="0"/>
  </w:num>
  <w:num w:numId="7">
    <w:abstractNumId w:val="6"/>
  </w:num>
  <w:num w:numId="8">
    <w:abstractNumId w:val="9"/>
  </w:num>
  <w:num w:numId="9">
    <w:abstractNumId w:val="10"/>
  </w:num>
  <w:num w:numId="10">
    <w:abstractNumId w:val="11"/>
  </w:num>
  <w:num w:numId="11">
    <w:abstractNumId w:val="17"/>
  </w:num>
  <w:num w:numId="12">
    <w:abstractNumId w:val="7"/>
  </w:num>
  <w:num w:numId="13">
    <w:abstractNumId w:val="4"/>
  </w:num>
  <w:num w:numId="14">
    <w:abstractNumId w:val="14"/>
  </w:num>
  <w:num w:numId="15">
    <w:abstractNumId w:val="13"/>
  </w:num>
  <w:num w:numId="16">
    <w:abstractNumId w:val="12"/>
  </w:num>
  <w:num w:numId="17">
    <w:abstractNumId w:val="5"/>
  </w:num>
  <w:num w:numId="18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22DC"/>
    <w:rsid w:val="000035C1"/>
    <w:rsid w:val="00004F3C"/>
    <w:rsid w:val="00012AD5"/>
    <w:rsid w:val="00023AE9"/>
    <w:rsid w:val="0002422C"/>
    <w:rsid w:val="00027A69"/>
    <w:rsid w:val="00030997"/>
    <w:rsid w:val="00041440"/>
    <w:rsid w:val="00041813"/>
    <w:rsid w:val="000427CB"/>
    <w:rsid w:val="00050A67"/>
    <w:rsid w:val="00055498"/>
    <w:rsid w:val="000626D7"/>
    <w:rsid w:val="000653EC"/>
    <w:rsid w:val="0006706B"/>
    <w:rsid w:val="00067A31"/>
    <w:rsid w:val="00075C83"/>
    <w:rsid w:val="00081E08"/>
    <w:rsid w:val="00084938"/>
    <w:rsid w:val="0009279B"/>
    <w:rsid w:val="00096D34"/>
    <w:rsid w:val="000A213D"/>
    <w:rsid w:val="000A5B3D"/>
    <w:rsid w:val="000B1C5A"/>
    <w:rsid w:val="000B65F3"/>
    <w:rsid w:val="000C51D9"/>
    <w:rsid w:val="000C69C2"/>
    <w:rsid w:val="000D2B9E"/>
    <w:rsid w:val="000D2CD0"/>
    <w:rsid w:val="000D2E81"/>
    <w:rsid w:val="000D3118"/>
    <w:rsid w:val="000E0B79"/>
    <w:rsid w:val="000E46CB"/>
    <w:rsid w:val="000E58C2"/>
    <w:rsid w:val="000E5DCF"/>
    <w:rsid w:val="000E7643"/>
    <w:rsid w:val="000F7234"/>
    <w:rsid w:val="0010554B"/>
    <w:rsid w:val="00106D06"/>
    <w:rsid w:val="00112472"/>
    <w:rsid w:val="00113017"/>
    <w:rsid w:val="0011634F"/>
    <w:rsid w:val="001259C6"/>
    <w:rsid w:val="001260D6"/>
    <w:rsid w:val="00127A87"/>
    <w:rsid w:val="00130200"/>
    <w:rsid w:val="0013206A"/>
    <w:rsid w:val="00132B7B"/>
    <w:rsid w:val="001408AE"/>
    <w:rsid w:val="0014543E"/>
    <w:rsid w:val="00152D5B"/>
    <w:rsid w:val="001553FF"/>
    <w:rsid w:val="001654BE"/>
    <w:rsid w:val="00177F87"/>
    <w:rsid w:val="00186B4F"/>
    <w:rsid w:val="00195672"/>
    <w:rsid w:val="001A12DA"/>
    <w:rsid w:val="001A543E"/>
    <w:rsid w:val="001A6516"/>
    <w:rsid w:val="001A68CA"/>
    <w:rsid w:val="001B291C"/>
    <w:rsid w:val="001B36DF"/>
    <w:rsid w:val="001B3DCD"/>
    <w:rsid w:val="001B4154"/>
    <w:rsid w:val="001B613D"/>
    <w:rsid w:val="001C550B"/>
    <w:rsid w:val="001C7031"/>
    <w:rsid w:val="001D3936"/>
    <w:rsid w:val="001D3FFB"/>
    <w:rsid w:val="001D5B9F"/>
    <w:rsid w:val="001E1CB5"/>
    <w:rsid w:val="001E2688"/>
    <w:rsid w:val="001F3FCF"/>
    <w:rsid w:val="001F41F0"/>
    <w:rsid w:val="001F735F"/>
    <w:rsid w:val="00200AA6"/>
    <w:rsid w:val="00201789"/>
    <w:rsid w:val="002038B3"/>
    <w:rsid w:val="00203E1D"/>
    <w:rsid w:val="00212EC4"/>
    <w:rsid w:val="00220EC4"/>
    <w:rsid w:val="00227CF9"/>
    <w:rsid w:val="0023091A"/>
    <w:rsid w:val="00230A98"/>
    <w:rsid w:val="00230B28"/>
    <w:rsid w:val="0024259D"/>
    <w:rsid w:val="00242C33"/>
    <w:rsid w:val="00244BF3"/>
    <w:rsid w:val="00245C02"/>
    <w:rsid w:val="00252371"/>
    <w:rsid w:val="00256096"/>
    <w:rsid w:val="00257FFB"/>
    <w:rsid w:val="00263A7F"/>
    <w:rsid w:val="0026602C"/>
    <w:rsid w:val="00272602"/>
    <w:rsid w:val="00273310"/>
    <w:rsid w:val="0028756C"/>
    <w:rsid w:val="002910FB"/>
    <w:rsid w:val="00294148"/>
    <w:rsid w:val="00294C8C"/>
    <w:rsid w:val="00296882"/>
    <w:rsid w:val="002A01DD"/>
    <w:rsid w:val="002A2337"/>
    <w:rsid w:val="002B1FC9"/>
    <w:rsid w:val="002B4635"/>
    <w:rsid w:val="002C07ED"/>
    <w:rsid w:val="002C12FE"/>
    <w:rsid w:val="002C2DC6"/>
    <w:rsid w:val="002C7AF5"/>
    <w:rsid w:val="002E063A"/>
    <w:rsid w:val="002E2958"/>
    <w:rsid w:val="002E7731"/>
    <w:rsid w:val="002F3702"/>
    <w:rsid w:val="002F4E13"/>
    <w:rsid w:val="003001DB"/>
    <w:rsid w:val="00301875"/>
    <w:rsid w:val="00301C03"/>
    <w:rsid w:val="00305908"/>
    <w:rsid w:val="0032275F"/>
    <w:rsid w:val="00323226"/>
    <w:rsid w:val="00337991"/>
    <w:rsid w:val="003422DF"/>
    <w:rsid w:val="00344B16"/>
    <w:rsid w:val="00354644"/>
    <w:rsid w:val="003572E0"/>
    <w:rsid w:val="003612FB"/>
    <w:rsid w:val="00362B3C"/>
    <w:rsid w:val="003A21A8"/>
    <w:rsid w:val="003A5498"/>
    <w:rsid w:val="003B77C5"/>
    <w:rsid w:val="003C0A1D"/>
    <w:rsid w:val="003C754C"/>
    <w:rsid w:val="003D0005"/>
    <w:rsid w:val="003D0599"/>
    <w:rsid w:val="003F1A0C"/>
    <w:rsid w:val="003F5B29"/>
    <w:rsid w:val="00400A58"/>
    <w:rsid w:val="00407032"/>
    <w:rsid w:val="0040711C"/>
    <w:rsid w:val="004122DE"/>
    <w:rsid w:val="0041647E"/>
    <w:rsid w:val="0041735A"/>
    <w:rsid w:val="004231D6"/>
    <w:rsid w:val="00432407"/>
    <w:rsid w:val="00446CE1"/>
    <w:rsid w:val="00450EDF"/>
    <w:rsid w:val="00451A9E"/>
    <w:rsid w:val="00453011"/>
    <w:rsid w:val="00454162"/>
    <w:rsid w:val="00455D67"/>
    <w:rsid w:val="00462179"/>
    <w:rsid w:val="004624A9"/>
    <w:rsid w:val="004652A8"/>
    <w:rsid w:val="004665A9"/>
    <w:rsid w:val="00466ED8"/>
    <w:rsid w:val="00473E7A"/>
    <w:rsid w:val="0047474B"/>
    <w:rsid w:val="004906D4"/>
    <w:rsid w:val="004A0271"/>
    <w:rsid w:val="004A43EB"/>
    <w:rsid w:val="004A6F9D"/>
    <w:rsid w:val="004B2078"/>
    <w:rsid w:val="004B44A1"/>
    <w:rsid w:val="004B7BB0"/>
    <w:rsid w:val="004C13CF"/>
    <w:rsid w:val="004C4831"/>
    <w:rsid w:val="004C65CA"/>
    <w:rsid w:val="004D165D"/>
    <w:rsid w:val="004D72F2"/>
    <w:rsid w:val="004E12F7"/>
    <w:rsid w:val="004E337F"/>
    <w:rsid w:val="004E7254"/>
    <w:rsid w:val="004F19D9"/>
    <w:rsid w:val="00500B5E"/>
    <w:rsid w:val="00500EAC"/>
    <w:rsid w:val="00506B41"/>
    <w:rsid w:val="0050799F"/>
    <w:rsid w:val="00510334"/>
    <w:rsid w:val="00512940"/>
    <w:rsid w:val="00516230"/>
    <w:rsid w:val="0052073D"/>
    <w:rsid w:val="00522531"/>
    <w:rsid w:val="00537083"/>
    <w:rsid w:val="00540689"/>
    <w:rsid w:val="00542748"/>
    <w:rsid w:val="0054601C"/>
    <w:rsid w:val="0054669A"/>
    <w:rsid w:val="00551C1D"/>
    <w:rsid w:val="0055261B"/>
    <w:rsid w:val="00556D50"/>
    <w:rsid w:val="00560827"/>
    <w:rsid w:val="0056587D"/>
    <w:rsid w:val="005721DF"/>
    <w:rsid w:val="0057229C"/>
    <w:rsid w:val="0057418F"/>
    <w:rsid w:val="00574C2C"/>
    <w:rsid w:val="0057558A"/>
    <w:rsid w:val="005911D3"/>
    <w:rsid w:val="005A06BE"/>
    <w:rsid w:val="005A7237"/>
    <w:rsid w:val="005B652C"/>
    <w:rsid w:val="005C438A"/>
    <w:rsid w:val="005D18F8"/>
    <w:rsid w:val="005D1FE1"/>
    <w:rsid w:val="005D29DB"/>
    <w:rsid w:val="005D3C8C"/>
    <w:rsid w:val="005D7F25"/>
    <w:rsid w:val="005F59F8"/>
    <w:rsid w:val="0060402B"/>
    <w:rsid w:val="00604ADD"/>
    <w:rsid w:val="00604B13"/>
    <w:rsid w:val="006059F2"/>
    <w:rsid w:val="00606A11"/>
    <w:rsid w:val="00610E54"/>
    <w:rsid w:val="00612CEE"/>
    <w:rsid w:val="0062195B"/>
    <w:rsid w:val="00631860"/>
    <w:rsid w:val="00636152"/>
    <w:rsid w:val="00637760"/>
    <w:rsid w:val="00642CE1"/>
    <w:rsid w:val="00646CB4"/>
    <w:rsid w:val="00646FDA"/>
    <w:rsid w:val="00650835"/>
    <w:rsid w:val="00651008"/>
    <w:rsid w:val="00655958"/>
    <w:rsid w:val="00660186"/>
    <w:rsid w:val="0067077B"/>
    <w:rsid w:val="00670E8F"/>
    <w:rsid w:val="00673458"/>
    <w:rsid w:val="00674652"/>
    <w:rsid w:val="00676099"/>
    <w:rsid w:val="006772E3"/>
    <w:rsid w:val="0067785B"/>
    <w:rsid w:val="00680041"/>
    <w:rsid w:val="00683577"/>
    <w:rsid w:val="00686EB9"/>
    <w:rsid w:val="00697827"/>
    <w:rsid w:val="006A3E19"/>
    <w:rsid w:val="006A5DDA"/>
    <w:rsid w:val="006B3405"/>
    <w:rsid w:val="006C399E"/>
    <w:rsid w:val="006C7535"/>
    <w:rsid w:val="006D1371"/>
    <w:rsid w:val="006D7155"/>
    <w:rsid w:val="006F22DC"/>
    <w:rsid w:val="006F3B0B"/>
    <w:rsid w:val="006F53E6"/>
    <w:rsid w:val="007103FD"/>
    <w:rsid w:val="00710ABB"/>
    <w:rsid w:val="00712E7F"/>
    <w:rsid w:val="00717675"/>
    <w:rsid w:val="00717FAD"/>
    <w:rsid w:val="00727119"/>
    <w:rsid w:val="00732103"/>
    <w:rsid w:val="00743265"/>
    <w:rsid w:val="00751BC8"/>
    <w:rsid w:val="0075486F"/>
    <w:rsid w:val="0075523E"/>
    <w:rsid w:val="00757ECA"/>
    <w:rsid w:val="00760ECE"/>
    <w:rsid w:val="00770CF5"/>
    <w:rsid w:val="00770DEA"/>
    <w:rsid w:val="00771045"/>
    <w:rsid w:val="00771F0F"/>
    <w:rsid w:val="0077278E"/>
    <w:rsid w:val="007858AB"/>
    <w:rsid w:val="00785939"/>
    <w:rsid w:val="00791A8D"/>
    <w:rsid w:val="00792316"/>
    <w:rsid w:val="00796783"/>
    <w:rsid w:val="007A07FF"/>
    <w:rsid w:val="007A18AD"/>
    <w:rsid w:val="007A682B"/>
    <w:rsid w:val="007A6979"/>
    <w:rsid w:val="007B0567"/>
    <w:rsid w:val="007B684E"/>
    <w:rsid w:val="007C1421"/>
    <w:rsid w:val="007C20E7"/>
    <w:rsid w:val="007C3F94"/>
    <w:rsid w:val="007E0355"/>
    <w:rsid w:val="007F0225"/>
    <w:rsid w:val="00801A44"/>
    <w:rsid w:val="00803E11"/>
    <w:rsid w:val="0080430E"/>
    <w:rsid w:val="008058F0"/>
    <w:rsid w:val="008075A0"/>
    <w:rsid w:val="0081235B"/>
    <w:rsid w:val="008132BC"/>
    <w:rsid w:val="00815939"/>
    <w:rsid w:val="008177FC"/>
    <w:rsid w:val="00842766"/>
    <w:rsid w:val="00845438"/>
    <w:rsid w:val="008473B4"/>
    <w:rsid w:val="00864678"/>
    <w:rsid w:val="00864A4B"/>
    <w:rsid w:val="00867F4B"/>
    <w:rsid w:val="0087206E"/>
    <w:rsid w:val="00872E24"/>
    <w:rsid w:val="0088058A"/>
    <w:rsid w:val="0089756A"/>
    <w:rsid w:val="008A2AD5"/>
    <w:rsid w:val="008A6FF9"/>
    <w:rsid w:val="008B2B51"/>
    <w:rsid w:val="008B5501"/>
    <w:rsid w:val="008B6232"/>
    <w:rsid w:val="008C73D8"/>
    <w:rsid w:val="008D6A21"/>
    <w:rsid w:val="008D76FD"/>
    <w:rsid w:val="008E1C83"/>
    <w:rsid w:val="008E220A"/>
    <w:rsid w:val="008E51B4"/>
    <w:rsid w:val="008E554B"/>
    <w:rsid w:val="008F06A3"/>
    <w:rsid w:val="008F0993"/>
    <w:rsid w:val="008F1413"/>
    <w:rsid w:val="008F1EDE"/>
    <w:rsid w:val="008F70C5"/>
    <w:rsid w:val="008F7F41"/>
    <w:rsid w:val="0090043C"/>
    <w:rsid w:val="00911748"/>
    <w:rsid w:val="00914BB1"/>
    <w:rsid w:val="00920DCD"/>
    <w:rsid w:val="00923E0A"/>
    <w:rsid w:val="00924171"/>
    <w:rsid w:val="00927149"/>
    <w:rsid w:val="00927A9A"/>
    <w:rsid w:val="0093389B"/>
    <w:rsid w:val="00936BB5"/>
    <w:rsid w:val="00940D32"/>
    <w:rsid w:val="00940DD6"/>
    <w:rsid w:val="009506B9"/>
    <w:rsid w:val="00953542"/>
    <w:rsid w:val="00953F82"/>
    <w:rsid w:val="009553F7"/>
    <w:rsid w:val="00972706"/>
    <w:rsid w:val="00992DA2"/>
    <w:rsid w:val="009934EF"/>
    <w:rsid w:val="00993538"/>
    <w:rsid w:val="00994542"/>
    <w:rsid w:val="009963C5"/>
    <w:rsid w:val="009A3621"/>
    <w:rsid w:val="009A3E86"/>
    <w:rsid w:val="009B2E78"/>
    <w:rsid w:val="009C3831"/>
    <w:rsid w:val="009C3892"/>
    <w:rsid w:val="009C6A7E"/>
    <w:rsid w:val="009D2562"/>
    <w:rsid w:val="009D3814"/>
    <w:rsid w:val="009E1121"/>
    <w:rsid w:val="009E6510"/>
    <w:rsid w:val="009E7547"/>
    <w:rsid w:val="009E76D9"/>
    <w:rsid w:val="009F31E8"/>
    <w:rsid w:val="009F4817"/>
    <w:rsid w:val="009F4D07"/>
    <w:rsid w:val="009F697A"/>
    <w:rsid w:val="00A00A50"/>
    <w:rsid w:val="00A0632F"/>
    <w:rsid w:val="00A075E2"/>
    <w:rsid w:val="00A17AB3"/>
    <w:rsid w:val="00A216B6"/>
    <w:rsid w:val="00A23CAA"/>
    <w:rsid w:val="00A25619"/>
    <w:rsid w:val="00A31860"/>
    <w:rsid w:val="00A400BD"/>
    <w:rsid w:val="00A40B6B"/>
    <w:rsid w:val="00A51C44"/>
    <w:rsid w:val="00A534F7"/>
    <w:rsid w:val="00A5786B"/>
    <w:rsid w:val="00A60F96"/>
    <w:rsid w:val="00A62A8C"/>
    <w:rsid w:val="00A6485A"/>
    <w:rsid w:val="00A713FB"/>
    <w:rsid w:val="00A83C7D"/>
    <w:rsid w:val="00AA7D3D"/>
    <w:rsid w:val="00AB3F8D"/>
    <w:rsid w:val="00AB4199"/>
    <w:rsid w:val="00AB4802"/>
    <w:rsid w:val="00AB5D1B"/>
    <w:rsid w:val="00AB7048"/>
    <w:rsid w:val="00AC19C9"/>
    <w:rsid w:val="00AC1C05"/>
    <w:rsid w:val="00AC1D77"/>
    <w:rsid w:val="00AC2779"/>
    <w:rsid w:val="00AC571F"/>
    <w:rsid w:val="00AD06E9"/>
    <w:rsid w:val="00AD2317"/>
    <w:rsid w:val="00AD4587"/>
    <w:rsid w:val="00AD58D5"/>
    <w:rsid w:val="00AD5C24"/>
    <w:rsid w:val="00AD7BA1"/>
    <w:rsid w:val="00AE1551"/>
    <w:rsid w:val="00AE1559"/>
    <w:rsid w:val="00AF3E96"/>
    <w:rsid w:val="00AF5D03"/>
    <w:rsid w:val="00B127E6"/>
    <w:rsid w:val="00B12BC8"/>
    <w:rsid w:val="00B135ED"/>
    <w:rsid w:val="00B13C35"/>
    <w:rsid w:val="00B257DC"/>
    <w:rsid w:val="00B3421A"/>
    <w:rsid w:val="00B373DF"/>
    <w:rsid w:val="00B41B55"/>
    <w:rsid w:val="00B4588A"/>
    <w:rsid w:val="00B50561"/>
    <w:rsid w:val="00B521FA"/>
    <w:rsid w:val="00B538D1"/>
    <w:rsid w:val="00B55F6D"/>
    <w:rsid w:val="00B56849"/>
    <w:rsid w:val="00B61447"/>
    <w:rsid w:val="00B62569"/>
    <w:rsid w:val="00B70405"/>
    <w:rsid w:val="00B7370E"/>
    <w:rsid w:val="00B74EB4"/>
    <w:rsid w:val="00B75712"/>
    <w:rsid w:val="00B80B80"/>
    <w:rsid w:val="00B91017"/>
    <w:rsid w:val="00B95B4C"/>
    <w:rsid w:val="00BA5037"/>
    <w:rsid w:val="00BA699C"/>
    <w:rsid w:val="00BB0100"/>
    <w:rsid w:val="00BB391B"/>
    <w:rsid w:val="00BB3D84"/>
    <w:rsid w:val="00BC3A33"/>
    <w:rsid w:val="00BC69C2"/>
    <w:rsid w:val="00BD137B"/>
    <w:rsid w:val="00BD3F54"/>
    <w:rsid w:val="00BD4AB5"/>
    <w:rsid w:val="00BE40A9"/>
    <w:rsid w:val="00BE4B72"/>
    <w:rsid w:val="00BF6710"/>
    <w:rsid w:val="00BF73FC"/>
    <w:rsid w:val="00C01588"/>
    <w:rsid w:val="00C1016F"/>
    <w:rsid w:val="00C1194C"/>
    <w:rsid w:val="00C17C24"/>
    <w:rsid w:val="00C23B1E"/>
    <w:rsid w:val="00C3126F"/>
    <w:rsid w:val="00C3712A"/>
    <w:rsid w:val="00C571CE"/>
    <w:rsid w:val="00C610D6"/>
    <w:rsid w:val="00C6576D"/>
    <w:rsid w:val="00C72AD3"/>
    <w:rsid w:val="00C7491D"/>
    <w:rsid w:val="00C81E4A"/>
    <w:rsid w:val="00C94C1D"/>
    <w:rsid w:val="00C95EEF"/>
    <w:rsid w:val="00CA482F"/>
    <w:rsid w:val="00CB0D6A"/>
    <w:rsid w:val="00CB3083"/>
    <w:rsid w:val="00CB5544"/>
    <w:rsid w:val="00CB5A30"/>
    <w:rsid w:val="00CB761D"/>
    <w:rsid w:val="00CB77D9"/>
    <w:rsid w:val="00CC4362"/>
    <w:rsid w:val="00CD1E25"/>
    <w:rsid w:val="00CE0FDA"/>
    <w:rsid w:val="00CF0B82"/>
    <w:rsid w:val="00CF2CF4"/>
    <w:rsid w:val="00CF2EE6"/>
    <w:rsid w:val="00CF3E11"/>
    <w:rsid w:val="00CF4CCC"/>
    <w:rsid w:val="00CF7751"/>
    <w:rsid w:val="00D03126"/>
    <w:rsid w:val="00D05EA5"/>
    <w:rsid w:val="00D1387D"/>
    <w:rsid w:val="00D1787F"/>
    <w:rsid w:val="00D26A2C"/>
    <w:rsid w:val="00D3048F"/>
    <w:rsid w:val="00D30D04"/>
    <w:rsid w:val="00D451C5"/>
    <w:rsid w:val="00D45258"/>
    <w:rsid w:val="00D53356"/>
    <w:rsid w:val="00D551E6"/>
    <w:rsid w:val="00D57201"/>
    <w:rsid w:val="00D6050D"/>
    <w:rsid w:val="00D6316B"/>
    <w:rsid w:val="00D64D87"/>
    <w:rsid w:val="00D67A1E"/>
    <w:rsid w:val="00D7202C"/>
    <w:rsid w:val="00D75364"/>
    <w:rsid w:val="00D86306"/>
    <w:rsid w:val="00D878A7"/>
    <w:rsid w:val="00DA1B00"/>
    <w:rsid w:val="00DA45CF"/>
    <w:rsid w:val="00DA71D3"/>
    <w:rsid w:val="00DA7387"/>
    <w:rsid w:val="00DB00CF"/>
    <w:rsid w:val="00DB0E1E"/>
    <w:rsid w:val="00DB33EE"/>
    <w:rsid w:val="00DD2F54"/>
    <w:rsid w:val="00DD4E2E"/>
    <w:rsid w:val="00DD560A"/>
    <w:rsid w:val="00DD7AB1"/>
    <w:rsid w:val="00DE2563"/>
    <w:rsid w:val="00DE2E3D"/>
    <w:rsid w:val="00DE3656"/>
    <w:rsid w:val="00DE3C24"/>
    <w:rsid w:val="00DE5392"/>
    <w:rsid w:val="00DF1B44"/>
    <w:rsid w:val="00DF1EF3"/>
    <w:rsid w:val="00DF31AF"/>
    <w:rsid w:val="00E140ED"/>
    <w:rsid w:val="00E14C5A"/>
    <w:rsid w:val="00E219BC"/>
    <w:rsid w:val="00E3433B"/>
    <w:rsid w:val="00E3778D"/>
    <w:rsid w:val="00E37B71"/>
    <w:rsid w:val="00E43647"/>
    <w:rsid w:val="00E50FD3"/>
    <w:rsid w:val="00E510CF"/>
    <w:rsid w:val="00E530D3"/>
    <w:rsid w:val="00E53CA9"/>
    <w:rsid w:val="00E548E0"/>
    <w:rsid w:val="00E552C7"/>
    <w:rsid w:val="00E62206"/>
    <w:rsid w:val="00E63C6B"/>
    <w:rsid w:val="00E63CEC"/>
    <w:rsid w:val="00E671B1"/>
    <w:rsid w:val="00E73CB7"/>
    <w:rsid w:val="00E74210"/>
    <w:rsid w:val="00E76241"/>
    <w:rsid w:val="00E818BF"/>
    <w:rsid w:val="00E8449C"/>
    <w:rsid w:val="00E87CE4"/>
    <w:rsid w:val="00E944E3"/>
    <w:rsid w:val="00E95F7A"/>
    <w:rsid w:val="00EA5806"/>
    <w:rsid w:val="00EB04D9"/>
    <w:rsid w:val="00EB2432"/>
    <w:rsid w:val="00EB6104"/>
    <w:rsid w:val="00EB73FA"/>
    <w:rsid w:val="00EC1E12"/>
    <w:rsid w:val="00EC3AA9"/>
    <w:rsid w:val="00EC48FD"/>
    <w:rsid w:val="00EE07C7"/>
    <w:rsid w:val="00EE4781"/>
    <w:rsid w:val="00EE665A"/>
    <w:rsid w:val="00EE7571"/>
    <w:rsid w:val="00EF068F"/>
    <w:rsid w:val="00EF3EE4"/>
    <w:rsid w:val="00EF4E1D"/>
    <w:rsid w:val="00EF58BF"/>
    <w:rsid w:val="00EF64A1"/>
    <w:rsid w:val="00EF79B3"/>
    <w:rsid w:val="00F01EDA"/>
    <w:rsid w:val="00F030F8"/>
    <w:rsid w:val="00F044DC"/>
    <w:rsid w:val="00F11A2B"/>
    <w:rsid w:val="00F1570A"/>
    <w:rsid w:val="00F15E12"/>
    <w:rsid w:val="00F2300A"/>
    <w:rsid w:val="00F30DBA"/>
    <w:rsid w:val="00F43FDB"/>
    <w:rsid w:val="00F52233"/>
    <w:rsid w:val="00F649D1"/>
    <w:rsid w:val="00F6639C"/>
    <w:rsid w:val="00F66B0D"/>
    <w:rsid w:val="00F67866"/>
    <w:rsid w:val="00F67B74"/>
    <w:rsid w:val="00F709DD"/>
    <w:rsid w:val="00F73AC5"/>
    <w:rsid w:val="00F77ADB"/>
    <w:rsid w:val="00F96719"/>
    <w:rsid w:val="00FA326D"/>
    <w:rsid w:val="00FA3CD6"/>
    <w:rsid w:val="00FB1C65"/>
    <w:rsid w:val="00FB1FE2"/>
    <w:rsid w:val="00FB73F5"/>
    <w:rsid w:val="00FC0A98"/>
    <w:rsid w:val="00FC2EF6"/>
    <w:rsid w:val="00FC6C6E"/>
    <w:rsid w:val="00FD25F3"/>
    <w:rsid w:val="00FD5BA1"/>
    <w:rsid w:val="00FE545D"/>
    <w:rsid w:val="00FE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257065"/>
  <w15:docId w15:val="{5F44FC8C-A2BD-4658-8F3A-4AA8866D2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2330A5-0C69-4BBE-8DCA-6C904C584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Marina</cp:lastModifiedBy>
  <cp:revision>75</cp:revision>
  <cp:lastPrinted>2020-06-15T09:45:00Z</cp:lastPrinted>
  <dcterms:created xsi:type="dcterms:W3CDTF">2017-02-08T13:02:00Z</dcterms:created>
  <dcterms:modified xsi:type="dcterms:W3CDTF">2020-06-15T09:45:00Z</dcterms:modified>
</cp:coreProperties>
</file>